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60" w:rsidRDefault="002D4F60" w:rsidP="002D4F6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СВЕДЕНИЯ</w:t>
      </w:r>
    </w:p>
    <w:p w:rsidR="002D4F60" w:rsidRDefault="005D52DF" w:rsidP="002D4F60">
      <w:pPr>
        <w:jc w:val="center"/>
        <w:rPr>
          <w:b/>
          <w:i/>
        </w:rPr>
      </w:pPr>
      <w:r>
        <w:rPr>
          <w:b/>
          <w:i/>
        </w:rPr>
        <w:t>о</w:t>
      </w:r>
      <w:r w:rsidR="002D4F60">
        <w:rPr>
          <w:b/>
          <w:i/>
        </w:rPr>
        <w:t xml:space="preserve"> доходах,</w:t>
      </w:r>
      <w:r w:rsidR="006E2645">
        <w:rPr>
          <w:b/>
          <w:i/>
        </w:rPr>
        <w:t xml:space="preserve"> </w:t>
      </w:r>
      <w:r>
        <w:rPr>
          <w:b/>
          <w:i/>
        </w:rPr>
        <w:t xml:space="preserve">расходах, </w:t>
      </w:r>
      <w:r w:rsidR="002D4F60">
        <w:rPr>
          <w:b/>
          <w:i/>
        </w:rPr>
        <w:t xml:space="preserve">об имуществе и обязательствах имущественного характера </w:t>
      </w:r>
      <w:r>
        <w:rPr>
          <w:b/>
          <w:i/>
        </w:rPr>
        <w:t xml:space="preserve">главы муниципального образования , её супруга </w:t>
      </w:r>
      <w:r w:rsidR="002D4F60">
        <w:rPr>
          <w:b/>
          <w:i/>
        </w:rPr>
        <w:t>Макарьевского сельского поселения Котельничского района Кировской области за 201</w:t>
      </w:r>
      <w:r w:rsidR="006E2645">
        <w:rPr>
          <w:b/>
          <w:i/>
        </w:rPr>
        <w:t>9</w:t>
      </w:r>
      <w:r w:rsidR="002D4F60">
        <w:rPr>
          <w:b/>
          <w:i/>
        </w:rPr>
        <w:t>г</w:t>
      </w:r>
    </w:p>
    <w:p w:rsidR="002D4F60" w:rsidRDefault="002D4F60" w:rsidP="002D4F60">
      <w:r>
        <w:t xml:space="preserve">   </w:t>
      </w:r>
    </w:p>
    <w:p w:rsidR="002D4F60" w:rsidRDefault="002D4F60" w:rsidP="002D4F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62"/>
        <w:gridCol w:w="1806"/>
        <w:gridCol w:w="3402"/>
        <w:gridCol w:w="2049"/>
        <w:gridCol w:w="2258"/>
        <w:gridCol w:w="2464"/>
      </w:tblGrid>
      <w:tr w:rsidR="002D4F60" w:rsidTr="001850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60" w:rsidRDefault="002D4F60" w:rsidP="001850F5">
            <w:r>
              <w:t xml:space="preserve"> №</w:t>
            </w:r>
          </w:p>
          <w:p w:rsidR="002D4F60" w:rsidRDefault="002D4F60" w:rsidP="001850F5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60" w:rsidRDefault="002D4F60" w:rsidP="001850F5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60" w:rsidRDefault="002D4F60" w:rsidP="001850F5">
            <w:pPr>
              <w:rPr>
                <w:b/>
              </w:rPr>
            </w:pPr>
            <w:r>
              <w:rPr>
                <w:b/>
              </w:rPr>
              <w:t xml:space="preserve">   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60" w:rsidRDefault="002D4F60" w:rsidP="001850F5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</w:t>
            </w:r>
          </w:p>
          <w:p w:rsidR="002D4F60" w:rsidRDefault="002D4F60" w:rsidP="001850F5">
            <w:pPr>
              <w:jc w:val="center"/>
              <w:rPr>
                <w:b/>
              </w:rPr>
            </w:pPr>
          </w:p>
          <w:p w:rsidR="002D4F60" w:rsidRDefault="002D4F60" w:rsidP="001850F5">
            <w:pPr>
              <w:jc w:val="center"/>
              <w:rPr>
                <w:b/>
              </w:rPr>
            </w:pPr>
            <w:r>
              <w:rPr>
                <w:b/>
              </w:rPr>
              <w:t>недвижимого имущества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60" w:rsidRDefault="002D4F60" w:rsidP="001850F5">
            <w:pPr>
              <w:jc w:val="center"/>
              <w:rPr>
                <w:b/>
              </w:rPr>
            </w:pPr>
            <w:r>
              <w:rPr>
                <w:b/>
              </w:rPr>
              <w:t>Перечень</w:t>
            </w:r>
          </w:p>
          <w:p w:rsidR="002D4F60" w:rsidRDefault="002D4F60" w:rsidP="001850F5">
            <w:pPr>
              <w:jc w:val="center"/>
              <w:rPr>
                <w:b/>
              </w:rPr>
            </w:pPr>
            <w:r>
              <w:rPr>
                <w:b/>
              </w:rPr>
              <w:t>транспортных</w:t>
            </w:r>
          </w:p>
          <w:p w:rsidR="002D4F60" w:rsidRDefault="002D4F60" w:rsidP="001850F5">
            <w:pPr>
              <w:jc w:val="center"/>
              <w:rPr>
                <w:b/>
              </w:rPr>
            </w:pPr>
            <w:r>
              <w:rPr>
                <w:b/>
              </w:rPr>
              <w:t>средств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60" w:rsidRDefault="002D4F60" w:rsidP="001850F5">
            <w:pPr>
              <w:rPr>
                <w:b/>
              </w:rPr>
            </w:pPr>
            <w:r>
              <w:rPr>
                <w:b/>
              </w:rPr>
              <w:t>Декларированный</w:t>
            </w:r>
          </w:p>
          <w:p w:rsidR="002D4F60" w:rsidRDefault="002D4F60" w:rsidP="001850F5">
            <w:pPr>
              <w:rPr>
                <w:b/>
              </w:rPr>
            </w:pPr>
            <w:r>
              <w:rPr>
                <w:b/>
              </w:rPr>
              <w:t xml:space="preserve">          годовой</w:t>
            </w:r>
          </w:p>
          <w:p w:rsidR="002D4F60" w:rsidRDefault="002D4F60" w:rsidP="001850F5">
            <w:pPr>
              <w:rPr>
                <w:b/>
              </w:rPr>
            </w:pPr>
            <w:r>
              <w:rPr>
                <w:b/>
              </w:rPr>
              <w:t xml:space="preserve">       доход (руб.)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60" w:rsidRDefault="002D4F60" w:rsidP="001850F5">
            <w:pPr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</w:t>
            </w:r>
          </w:p>
          <w:p w:rsidR="002D4F60" w:rsidRDefault="002D4F60" w:rsidP="001850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ценных бумаг, акци</w:t>
            </w:r>
            <w:proofErr w:type="gramStart"/>
            <w:r>
              <w:rPr>
                <w:sz w:val="18"/>
                <w:szCs w:val="18"/>
              </w:rPr>
              <w:t>и(</w:t>
            </w:r>
            <w:proofErr w:type="gramEnd"/>
            <w:r>
              <w:rPr>
                <w:sz w:val="18"/>
                <w:szCs w:val="18"/>
              </w:rPr>
              <w:t>долей</w:t>
            </w:r>
          </w:p>
          <w:p w:rsidR="002D4F60" w:rsidRDefault="002D4F60" w:rsidP="001850F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участия, паев в уставных (складочных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капиталах организации, если сумма сделки превышает общий доход лица замещающего ( занимающего) должность муниципальной службы соответствующего перечня должностей  и его супруги (супруга) за три последних года, предшествующих совершению сделки</w:t>
            </w:r>
          </w:p>
        </w:tc>
      </w:tr>
      <w:tr w:rsidR="002D4F60" w:rsidTr="001850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60" w:rsidRDefault="006E2645" w:rsidP="001850F5">
            <w: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60" w:rsidRDefault="002D4F60" w:rsidP="001850F5">
            <w:pPr>
              <w:rPr>
                <w:b/>
              </w:rPr>
            </w:pPr>
            <w:r>
              <w:rPr>
                <w:b/>
              </w:rPr>
              <w:t>Мочалова</w:t>
            </w:r>
          </w:p>
          <w:p w:rsidR="002D4F60" w:rsidRDefault="002D4F60" w:rsidP="001850F5">
            <w:r>
              <w:rPr>
                <w:b/>
              </w:rPr>
              <w:t>Ирина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60" w:rsidRDefault="006E2645" w:rsidP="001850F5">
            <w:r>
              <w:t>Глава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60" w:rsidRDefault="002D4F60" w:rsidP="001850F5">
            <w:r>
              <w:rPr>
                <w:sz w:val="22"/>
                <w:szCs w:val="22"/>
              </w:rPr>
              <w:t>1.  Квартира (долевая) 62,4кв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60" w:rsidRDefault="002D4F60" w:rsidP="001850F5">
            <w:r>
              <w:t>Не имеет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60" w:rsidRDefault="006E2645" w:rsidP="003C4A70">
            <w:pPr>
              <w:jc w:val="center"/>
            </w:pPr>
            <w:r>
              <w:rPr>
                <w:sz w:val="22"/>
                <w:szCs w:val="22"/>
              </w:rPr>
              <w:t>341950,</w:t>
            </w:r>
            <w:r w:rsidR="003C4A70">
              <w:rPr>
                <w:sz w:val="22"/>
                <w:szCs w:val="22"/>
              </w:rPr>
              <w:t>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60" w:rsidRDefault="002D4F60" w:rsidP="001850F5">
            <w:r>
              <w:t xml:space="preserve">            нет</w:t>
            </w:r>
          </w:p>
        </w:tc>
      </w:tr>
      <w:tr w:rsidR="002D4F60" w:rsidTr="001850F5">
        <w:trPr>
          <w:trHeight w:val="9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60" w:rsidRDefault="006E2645" w:rsidP="001850F5">
            <w:r>
              <w:t>2</w:t>
            </w:r>
            <w:r w:rsidR="002D4F60"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60" w:rsidRDefault="002D4F60" w:rsidP="001850F5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60" w:rsidRDefault="002D4F60" w:rsidP="001850F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60" w:rsidRDefault="002D4F60" w:rsidP="001850F5">
            <w:pPr>
              <w:ind w:left="-45"/>
              <w:jc w:val="both"/>
            </w:pPr>
            <w:r>
              <w:rPr>
                <w:sz w:val="22"/>
                <w:szCs w:val="22"/>
              </w:rPr>
              <w:t>1.  Квартира (долевая) 62,4кв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2D4F60" w:rsidRDefault="002D4F60" w:rsidP="001850F5">
            <w:pPr>
              <w:ind w:left="-45"/>
              <w:jc w:val="both"/>
            </w:pPr>
            <w:r>
              <w:rPr>
                <w:sz w:val="22"/>
                <w:szCs w:val="22"/>
              </w:rPr>
              <w:t>2</w:t>
            </w:r>
            <w:r w:rsidR="00D6705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Квартира (индивидуальная)</w:t>
            </w:r>
            <w:r w:rsidR="00D670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49,7кв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60" w:rsidRDefault="002D4F60" w:rsidP="001850F5">
            <w:r>
              <w:t>1.Автомобиль-</w:t>
            </w:r>
            <w:proofErr w:type="gramStart"/>
            <w:r>
              <w:rPr>
                <w:lang w:val="en-US"/>
              </w:rPr>
              <w:t>HYUNDAI</w:t>
            </w:r>
            <w:proofErr w:type="gramEnd"/>
            <w:r w:rsidRPr="00C74403">
              <w:t xml:space="preserve"> </w:t>
            </w:r>
            <w:r>
              <w:rPr>
                <w:lang w:val="en-US"/>
              </w:rPr>
              <w:t>GETZ</w:t>
            </w:r>
            <w:r w:rsidRPr="00C74403">
              <w:t xml:space="preserve"> </w:t>
            </w:r>
            <w:r>
              <w:rPr>
                <w:lang w:val="en-US"/>
              </w:rPr>
              <w:t>GL</w:t>
            </w:r>
            <w:r>
              <w:t xml:space="preserve"> 1.3</w:t>
            </w:r>
          </w:p>
          <w:p w:rsidR="002D4F60" w:rsidRDefault="002D4F60" w:rsidP="001850F5">
            <w:r>
              <w:t>(индивидуальная)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60" w:rsidRDefault="006E2645" w:rsidP="003F3CA1">
            <w:pPr>
              <w:jc w:val="center"/>
            </w:pPr>
            <w:r>
              <w:rPr>
                <w:sz w:val="22"/>
                <w:szCs w:val="22"/>
              </w:rPr>
              <w:t>298350,93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60" w:rsidRDefault="002D4F60" w:rsidP="001850F5">
            <w:r>
              <w:t xml:space="preserve">            нет</w:t>
            </w:r>
          </w:p>
        </w:tc>
      </w:tr>
    </w:tbl>
    <w:p w:rsidR="002D4F60" w:rsidRDefault="002D4F60" w:rsidP="002D4F60">
      <w:pPr>
        <w:jc w:val="center"/>
        <w:rPr>
          <w:b/>
          <w:i/>
          <w:sz w:val="32"/>
          <w:szCs w:val="32"/>
        </w:rPr>
      </w:pPr>
    </w:p>
    <w:p w:rsidR="002D4F60" w:rsidRDefault="002D4F60" w:rsidP="002D4F60">
      <w:pPr>
        <w:rPr>
          <w:b/>
          <w:i/>
        </w:rPr>
      </w:pPr>
      <w:r>
        <w:rPr>
          <w:b/>
          <w:i/>
        </w:rPr>
        <w:t xml:space="preserve">      Глава администрации</w:t>
      </w:r>
    </w:p>
    <w:p w:rsidR="002D4F60" w:rsidRDefault="002D4F60" w:rsidP="002D4F60">
      <w:pPr>
        <w:rPr>
          <w:b/>
          <w:i/>
        </w:rPr>
      </w:pPr>
      <w:r>
        <w:rPr>
          <w:b/>
          <w:i/>
        </w:rPr>
        <w:t xml:space="preserve">     Макарьевского сельского поселения                                                                                </w:t>
      </w:r>
      <w:r w:rsidR="006E2645">
        <w:rPr>
          <w:b/>
          <w:i/>
        </w:rPr>
        <w:t>И</w:t>
      </w:r>
      <w:r>
        <w:rPr>
          <w:b/>
          <w:i/>
        </w:rPr>
        <w:t>.</w:t>
      </w:r>
      <w:r w:rsidR="006E2645">
        <w:rPr>
          <w:b/>
          <w:i/>
        </w:rPr>
        <w:t>А.Мочалов</w:t>
      </w:r>
      <w:r>
        <w:rPr>
          <w:b/>
          <w:i/>
        </w:rPr>
        <w:t>а</w:t>
      </w:r>
    </w:p>
    <w:sectPr w:rsidR="002D4F60" w:rsidSect="00C744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403"/>
    <w:rsid w:val="00015A08"/>
    <w:rsid w:val="000F743A"/>
    <w:rsid w:val="00216325"/>
    <w:rsid w:val="002D4F60"/>
    <w:rsid w:val="003C4A70"/>
    <w:rsid w:val="003F3CA1"/>
    <w:rsid w:val="004A110D"/>
    <w:rsid w:val="005D52DF"/>
    <w:rsid w:val="006055D1"/>
    <w:rsid w:val="006E2645"/>
    <w:rsid w:val="0074304A"/>
    <w:rsid w:val="0079206A"/>
    <w:rsid w:val="00A77189"/>
    <w:rsid w:val="00A85F9B"/>
    <w:rsid w:val="00C74403"/>
    <w:rsid w:val="00CD71C3"/>
    <w:rsid w:val="00D67053"/>
    <w:rsid w:val="00F5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6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</cp:revision>
  <cp:lastPrinted>2020-04-09T05:27:00Z</cp:lastPrinted>
  <dcterms:created xsi:type="dcterms:W3CDTF">2020-04-09T05:22:00Z</dcterms:created>
  <dcterms:modified xsi:type="dcterms:W3CDTF">2020-04-09T07:35:00Z</dcterms:modified>
</cp:coreProperties>
</file>